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F198E" w14:textId="71748E33" w:rsidR="00444406" w:rsidRDefault="00231CE2">
      <w:r>
        <w:rPr>
          <w:noProof/>
        </w:rPr>
        <w:drawing>
          <wp:anchor distT="0" distB="0" distL="114300" distR="114300" simplePos="0" relativeHeight="251658240" behindDoc="1" locked="0" layoutInCell="1" allowOverlap="1" wp14:anchorId="1F80284D" wp14:editId="30C09617">
            <wp:simplePos x="0" y="0"/>
            <wp:positionH relativeFrom="column">
              <wp:posOffset>-200025</wp:posOffset>
            </wp:positionH>
            <wp:positionV relativeFrom="paragraph">
              <wp:posOffset>365</wp:posOffset>
            </wp:positionV>
            <wp:extent cx="6361086" cy="7972425"/>
            <wp:effectExtent l="0" t="0" r="1905" b="0"/>
            <wp:wrapTight wrapText="bothSides">
              <wp:wrapPolygon edited="0">
                <wp:start x="0" y="0"/>
                <wp:lineTo x="0" y="21523"/>
                <wp:lineTo x="21542" y="21523"/>
                <wp:lineTo x="21542" y="0"/>
                <wp:lineTo x="0" y="0"/>
              </wp:wrapPolygon>
            </wp:wrapTight>
            <wp:docPr id="205415109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151097" name="Picture 205415109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1086" cy="797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44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406"/>
    <w:rsid w:val="00231CE2"/>
    <w:rsid w:val="00444406"/>
    <w:rsid w:val="00896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22E2A"/>
  <w15:chartTrackingRefBased/>
  <w15:docId w15:val="{26B8BBFB-0163-4E84-8D68-55F17B73B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44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4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44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4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4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4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4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4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4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4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44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44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44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44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44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44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44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44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44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44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4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44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44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44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44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44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4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4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44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Sandy Pugliese</dc:creator>
  <cp:keywords/>
  <dc:description/>
  <cp:lastModifiedBy>Sandy Pugliese</cp:lastModifiedBy>
  <cp:revision>2</cp:revision>
  <dcterms:created xsi:type="dcterms:W3CDTF">2026-08-17T21:35:00Z</dcterms:created>
  <dcterms:modified xsi:type="dcterms:W3CDTF">2026-08-17T21:35:00Z</dcterms:modified>
</cp:coreProperties>
</file>